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558F17AA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2536E">
                              <w:rPr>
                                <w:b/>
                              </w:rPr>
                              <w:t>1</w:t>
                            </w:r>
                            <w:r w:rsidR="00B80748">
                              <w:rPr>
                                <w:b/>
                              </w:rPr>
                              <w:t>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558F17AA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2536E">
                        <w:rPr>
                          <w:b/>
                        </w:rPr>
                        <w:t>1</w:t>
                      </w:r>
                      <w:r w:rsidR="00B80748">
                        <w:rPr>
                          <w:b/>
                        </w:rPr>
                        <w:t>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71C24207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</w:t>
      </w:r>
      <w:r w:rsidR="00FF23BE" w:rsidRPr="00FF23BE">
        <w:rPr>
          <w:b/>
        </w:rPr>
        <w:t>„Подкрепа на предприятия, регистрирани по Закона за туризма като туроператор или туристически агент, за преодоляване на икономическите последствия от пандемията COVID-19“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03187828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 xml:space="preserve">обстоятелства ще уведомя незабавно в писмен вид </w:t>
      </w:r>
      <w:r w:rsidR="00FF23BE">
        <w:t>МТ</w:t>
      </w:r>
      <w:r w:rsidRPr="0078204B">
        <w:t>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F1C4E" w14:textId="77777777" w:rsidR="000C2DBC" w:rsidRDefault="000C2DBC" w:rsidP="007939FC">
      <w:r>
        <w:separator/>
      </w:r>
    </w:p>
  </w:endnote>
  <w:endnote w:type="continuationSeparator" w:id="0">
    <w:p w14:paraId="5C063187" w14:textId="77777777" w:rsidR="000C2DBC" w:rsidRDefault="000C2DB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48FD913A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7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5B6BA" w14:textId="77777777" w:rsidR="000C2DBC" w:rsidRDefault="000C2DBC" w:rsidP="007939FC">
      <w:r>
        <w:separator/>
      </w:r>
    </w:p>
  </w:footnote>
  <w:footnote w:type="continuationSeparator" w:id="0">
    <w:p w14:paraId="2B3B667D" w14:textId="77777777" w:rsidR="000C2DBC" w:rsidRDefault="000C2DBC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C2DBC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648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0748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23BE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4D7E-C2F0-48C3-85D0-F9B6C2D7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2020-08-26T11:41:00Z</dcterms:modified>
</cp:coreProperties>
</file>